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15DF" w:rsidRPr="00FD4ED9" w:rsidRDefault="00E515DF" w:rsidP="00E515DF">
      <w:pPr>
        <w:rPr>
          <w:rFonts w:ascii="Palatino Linotype" w:hAnsi="Palatino Linotype"/>
        </w:rPr>
      </w:pPr>
      <w:r w:rsidRPr="00FD4ED9">
        <w:rPr>
          <w:rFonts w:ascii="Palatino Linotype" w:hAnsi="Palatino Linotype" w:cs="Arial"/>
          <w:color w:val="000000"/>
          <w:sz w:val="21"/>
          <w:szCs w:val="21"/>
        </w:rPr>
        <w:t>„Tutu” to familijny dramat przygodowo-komediowy o wyobraźni jako sile, która podtrzymuje świat w ruchu – i o tym, co dzieje się z dzieckiem, gdy zostaje wtłoczone w język „kursów”, „planów” i gotowych recept na rozwój. Tekst został wyróżniony w 27. Konkursie na Sztukę Teatralną dla Dzieci i Młodzieży. Jest opublikowany w Nowych Sztukach, został zrealizowany w teatrze Banialuka w Bielsko-Białej, w reżyserii Roksany Miner; został także przetłumaczony na język węgierski i opublikowany w antologii polskiego dramatu dla dzieci w przekładzie Patricii Paszt w Budapeszcie. W lutym tego roku odbyła się jego premiera w Segedynie na Węgrzech (pod tytułem „Lóri fantáziavilágban”).</w:t>
      </w:r>
    </w:p>
    <w:p w:rsidR="002D4390" w:rsidRPr="00FD4ED9" w:rsidRDefault="00FD4ED9">
      <w:pPr>
        <w:rPr>
          <w:rFonts w:ascii="Palatino Linotype" w:hAnsi="Palatino Linotype"/>
        </w:rPr>
      </w:pPr>
      <w:r w:rsidRPr="00FD4ED9">
        <w:rPr>
          <w:rFonts w:ascii="Palatino Linotype" w:hAnsi="Palatino Linotype" w:cs="Arial"/>
          <w:color w:val="000000"/>
          <w:sz w:val="21"/>
          <w:szCs w:val="21"/>
        </w:rPr>
        <w:br/>
      </w:r>
      <w:r w:rsidRPr="00FD4ED9">
        <w:rPr>
          <w:rFonts w:ascii="Palatino Linotype" w:hAnsi="Palatino Linotype" w:cs="Arial"/>
          <w:color w:val="000000"/>
          <w:sz w:val="21"/>
          <w:szCs w:val="21"/>
        </w:rPr>
        <w:br/>
      </w:r>
    </w:p>
    <w:sectPr w:rsidR="002D4390" w:rsidRPr="00FD4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D9"/>
    <w:rsid w:val="002D4390"/>
    <w:rsid w:val="00CB30A7"/>
    <w:rsid w:val="00E515DF"/>
    <w:rsid w:val="00F35BB2"/>
    <w:rsid w:val="00FD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7893AA"/>
  <w15:chartTrackingRefBased/>
  <w15:docId w15:val="{50BF9A96-420E-1A4E-864B-35159B8B0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before="60"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BB2"/>
    <w:pPr>
      <w:jc w:val="both"/>
    </w:pPr>
    <w:rPr>
      <w:rFonts w:ascii="Aptos" w:hAnsi="Aptos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595</Characters>
  <Application>Microsoft Office Word</Application>
  <DocSecurity>0</DocSecurity>
  <Lines>16</Lines>
  <Paragraphs>7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Kułakowska</dc:creator>
  <cp:keywords/>
  <dc:description/>
  <cp:lastModifiedBy>Katarzyna Kułakowska</cp:lastModifiedBy>
  <cp:revision>3</cp:revision>
  <dcterms:created xsi:type="dcterms:W3CDTF">2026-02-19T07:13:00Z</dcterms:created>
  <dcterms:modified xsi:type="dcterms:W3CDTF">2026-02-19T07:14:00Z</dcterms:modified>
</cp:coreProperties>
</file>